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CC6" w14:textId="77777777" w:rsidR="00F7224B" w:rsidRPr="00852242" w:rsidRDefault="00F7224B" w:rsidP="00F722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52242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>
        <w:rPr>
          <w:rFonts w:ascii="Arial" w:hAnsi="Arial" w:cs="Arial"/>
          <w:b/>
          <w:bCs/>
          <w:sz w:val="20"/>
          <w:szCs w:val="20"/>
        </w:rPr>
        <w:t xml:space="preserve">do </w:t>
      </w:r>
      <w:r w:rsidRPr="00852242">
        <w:rPr>
          <w:rFonts w:ascii="Arial" w:hAnsi="Arial" w:cs="Arial"/>
          <w:b/>
          <w:bCs/>
          <w:sz w:val="20"/>
          <w:szCs w:val="20"/>
        </w:rPr>
        <w:t>SWZ</w:t>
      </w:r>
    </w:p>
    <w:p w14:paraId="7BA335BB" w14:textId="77777777" w:rsidR="00F7224B" w:rsidRPr="00852242" w:rsidRDefault="00F7224B" w:rsidP="00F7224B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14:paraId="24FD278A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1EE29EBE" w14:textId="77777777" w:rsidR="00F7224B" w:rsidRPr="00852242" w:rsidRDefault="00F7224B" w:rsidP="00F7224B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/>
          <w:sz w:val="20"/>
          <w:szCs w:val="20"/>
          <w:lang w:val="cs-CZ"/>
        </w:rPr>
        <w:t>Wykonawca</w:t>
      </w:r>
      <w:r w:rsidRPr="00852242">
        <w:rPr>
          <w:rFonts w:ascii="Arial" w:hAnsi="Arial" w:cs="Arial"/>
          <w:bCs/>
          <w:sz w:val="20"/>
          <w:szCs w:val="20"/>
          <w:lang w:val="cs-CZ"/>
        </w:rPr>
        <w:t>: ………………………………………………………………………………</w:t>
      </w:r>
    </w:p>
    <w:p w14:paraId="76F0AF0B" w14:textId="77777777" w:rsidR="00F7224B" w:rsidRPr="00852242" w:rsidRDefault="00F7224B" w:rsidP="00F7224B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0A7838E7" w14:textId="77777777" w:rsidR="00F7224B" w:rsidRPr="00852242" w:rsidRDefault="00F7224B" w:rsidP="00F7224B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412BABCB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36A553A" w14:textId="77777777" w:rsidR="00F7224B" w:rsidRPr="00F23705" w:rsidRDefault="00F7224B" w:rsidP="00F7224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23705">
        <w:rPr>
          <w:rFonts w:ascii="Arial" w:hAnsi="Arial" w:cs="Arial"/>
          <w:b/>
          <w:sz w:val="20"/>
          <w:szCs w:val="20"/>
          <w:lang w:val="cs-CZ"/>
        </w:rPr>
        <w:t>OŚWIADCZENIE</w:t>
      </w:r>
    </w:p>
    <w:p w14:paraId="61545AAD" w14:textId="77777777" w:rsidR="00F7224B" w:rsidRPr="00852242" w:rsidRDefault="00F7224B" w:rsidP="00F7224B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</w:p>
    <w:p w14:paraId="7C27790F" w14:textId="77777777" w:rsidR="00F7224B" w:rsidRPr="00852242" w:rsidRDefault="00F7224B" w:rsidP="00F7224B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SKŁADANE NA PODSTAWIE ART. 125 UST. 1 PZP</w:t>
      </w:r>
    </w:p>
    <w:p w14:paraId="115C28F7" w14:textId="77777777" w:rsidR="00F7224B" w:rsidRPr="00852242" w:rsidRDefault="00F7224B" w:rsidP="00F7224B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</w:p>
    <w:p w14:paraId="179C5098" w14:textId="77777777" w:rsidR="00F7224B" w:rsidRPr="003706CA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 xml:space="preserve">o spełnianiu warunków udziału w postępowaniu oraz o braku podstaw do wykluczenia </w:t>
      </w:r>
      <w:r w:rsidRPr="00852242">
        <w:rPr>
          <w:rFonts w:ascii="Arial" w:hAnsi="Arial" w:cs="Arial"/>
          <w:bCs/>
          <w:sz w:val="20"/>
          <w:szCs w:val="20"/>
          <w:lang w:val="cs-CZ"/>
        </w:rPr>
        <w:br/>
        <w:t xml:space="preserve">z </w:t>
      </w:r>
      <w:bookmarkStart w:id="0" w:name="_Hlk74687431"/>
      <w:r w:rsidRPr="00852242">
        <w:rPr>
          <w:rFonts w:ascii="Arial" w:hAnsi="Arial" w:cs="Arial"/>
          <w:bCs/>
          <w:sz w:val="20"/>
          <w:szCs w:val="20"/>
          <w:lang w:val="cs-CZ"/>
        </w:rPr>
        <w:t xml:space="preserve">postępowania na </w:t>
      </w:r>
      <w:bookmarkEnd w:id="0"/>
      <w:r>
        <w:rPr>
          <w:rFonts w:ascii="Arial" w:hAnsi="Arial" w:cs="Arial"/>
          <w:bCs/>
          <w:sz w:val="20"/>
          <w:szCs w:val="20"/>
          <w:lang w:val="cs-CZ"/>
        </w:rPr>
        <w:t>dostawę sprzętu komputerowego.</w:t>
      </w:r>
    </w:p>
    <w:p w14:paraId="62CC87EC" w14:textId="77777777" w:rsidR="00F7224B" w:rsidRPr="00852242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B87451F" w14:textId="77777777" w:rsidR="00F7224B" w:rsidRPr="00852242" w:rsidRDefault="00F7224B" w:rsidP="00F7224B">
      <w:pPr>
        <w:ind w:left="72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F738EAD" w14:textId="77777777" w:rsidR="00F7224B" w:rsidRPr="00852242" w:rsidRDefault="00F7224B" w:rsidP="00F7224B">
      <w:pPr>
        <w:ind w:left="72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F356993" w14:textId="77777777" w:rsidR="00F7224B" w:rsidRPr="00852242" w:rsidRDefault="00F7224B" w:rsidP="00F7224B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nie podlegam wykluczeniu z postępowania na podstawie art. 108 ust. 1 Pzp.</w:t>
      </w:r>
    </w:p>
    <w:p w14:paraId="7F200770" w14:textId="77777777" w:rsidR="00F7224B" w:rsidRPr="00852242" w:rsidRDefault="00F7224B" w:rsidP="00F7224B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nie podlegam wykluczeniu z postępowania na podstawie art. 109 ust. 1 pkt 4-7 Pzp.</w:t>
      </w:r>
    </w:p>
    <w:p w14:paraId="0ACA4821" w14:textId="77777777" w:rsidR="00F7224B" w:rsidRPr="00852242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0D3DD7F5" w14:textId="77777777" w:rsidR="00F7224B" w:rsidRPr="00852242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bookmarkStart w:id="1" w:name="_Hlk75787462"/>
    </w:p>
    <w:p w14:paraId="18928DCD" w14:textId="77777777" w:rsidR="00F7224B" w:rsidRPr="00852242" w:rsidRDefault="00F7224B" w:rsidP="00F7224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zachodzą w stosunku do mnie podstawy wykluczenia z postępowania na podstawie art. …………. Pzp (podać mającą zastosowanie podstawę wykluczenia spośród wymienionych w art. 108 ust. 1 pkt 1,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852242">
        <w:rPr>
          <w:rFonts w:ascii="Arial" w:hAnsi="Arial" w:cs="Arial"/>
          <w:bCs/>
          <w:sz w:val="20"/>
          <w:szCs w:val="20"/>
          <w:lang w:val="cs-CZ"/>
        </w:rPr>
        <w:t>2 i 5 lub art. 109 ust. 1 pkt 4-5 i 7 Pzp). Jednocześnie oświadczam, że w związku z ww. okolicznością, na podstawie art. 110 ust. 2 Pzp podjąłem następujące środki naprawcze:….……………........………………………</w:t>
      </w:r>
    </w:p>
    <w:bookmarkEnd w:id="1"/>
    <w:p w14:paraId="4956A300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8452712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0FF8DEA5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9821238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E01C39C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03BFD2C9" w14:textId="2F779F1C" w:rsidR="00F7224B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1B1FC93E" w14:textId="2D7821B9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4B273A5" w14:textId="7D0B7F0B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3D15BDCF" w14:textId="061F8EEF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03BB2D69" w14:textId="3EC9CCAB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EBD8673" w14:textId="27DBCAD0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360049A8" w14:textId="44167F6F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2E239127" w14:textId="2584581E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1352D4B" w14:textId="50179181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3335D3FC" w14:textId="33124762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5F495676" w14:textId="1B86E13C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207B71A6" w14:textId="3AC39F48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DC26CE9" w14:textId="26D92C18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47D5B86" w14:textId="082D1679" w:rsidR="00F23705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20016AB9" w14:textId="77777777" w:rsidR="00F23705" w:rsidRPr="00852242" w:rsidRDefault="00F23705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710628DB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145A5079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7CDEF9F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26E9368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4719E528" w14:textId="77777777" w:rsidR="00F7224B" w:rsidRPr="00852242" w:rsidRDefault="00F7224B" w:rsidP="00F7224B">
      <w:pPr>
        <w:rPr>
          <w:rFonts w:ascii="Arial" w:hAnsi="Arial" w:cs="Arial"/>
          <w:bCs/>
          <w:sz w:val="20"/>
          <w:szCs w:val="20"/>
          <w:lang w:val="cs-CZ"/>
        </w:rPr>
      </w:pPr>
    </w:p>
    <w:p w14:paraId="625F1A7F" w14:textId="1C21CBD7" w:rsidR="00F7224B" w:rsidRPr="0086262D" w:rsidRDefault="00F7224B" w:rsidP="00F23705">
      <w:pPr>
        <w:rPr>
          <w:rFonts w:ascii="Arial" w:hAnsi="Arial" w:cs="Arial"/>
          <w:bCs/>
          <w:sz w:val="20"/>
          <w:szCs w:val="20"/>
          <w:lang w:val="cs-CZ"/>
        </w:rPr>
      </w:pPr>
      <w:bookmarkStart w:id="2" w:name="_Hlk74687940"/>
      <w:r w:rsidRPr="00852242">
        <w:rPr>
          <w:rFonts w:ascii="Arial" w:hAnsi="Arial" w:cs="Arial"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  <w:bookmarkEnd w:id="2"/>
    </w:p>
    <w:sectPr w:rsidR="00F7224B" w:rsidRPr="0086262D" w:rsidSect="005A1DC8">
      <w:headerReference w:type="default" r:id="rId7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4181" w14:textId="77777777" w:rsidR="00D73A74" w:rsidRDefault="00D73A74" w:rsidP="00F23705">
      <w:r>
        <w:separator/>
      </w:r>
    </w:p>
  </w:endnote>
  <w:endnote w:type="continuationSeparator" w:id="0">
    <w:p w14:paraId="7AB3734C" w14:textId="77777777" w:rsidR="00D73A74" w:rsidRDefault="00D73A74" w:rsidP="00F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B7" w14:textId="77777777" w:rsidR="00D73A74" w:rsidRDefault="00D73A74" w:rsidP="00F23705">
      <w:r>
        <w:separator/>
      </w:r>
    </w:p>
  </w:footnote>
  <w:footnote w:type="continuationSeparator" w:id="0">
    <w:p w14:paraId="248BB3FA" w14:textId="77777777" w:rsidR="00D73A74" w:rsidRDefault="00D73A74" w:rsidP="00F2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3D11" w14:textId="77777777" w:rsidR="00F23705" w:rsidRPr="00457068" w:rsidRDefault="00F23705" w:rsidP="00F23705">
    <w:pPr>
      <w:pStyle w:val="Nagwek"/>
      <w:rPr>
        <w:rFonts w:ascii="Arial" w:hAnsi="Arial" w:cs="Arial"/>
        <w:sz w:val="16"/>
        <w:szCs w:val="16"/>
      </w:rPr>
    </w:pPr>
    <w:bookmarkStart w:id="3" w:name="_Hlk76542327"/>
    <w:r w:rsidRPr="00457068">
      <w:rPr>
        <w:rFonts w:ascii="Arial" w:hAnsi="Arial" w:cs="Arial"/>
        <w:sz w:val="16"/>
        <w:szCs w:val="16"/>
      </w:rPr>
      <w:t xml:space="preserve">Nr postępowania: </w:t>
    </w:r>
    <w:r w:rsidRPr="00F238E8">
      <w:rPr>
        <w:rFonts w:ascii="Arial" w:hAnsi="Arial" w:cs="Arial"/>
        <w:sz w:val="16"/>
        <w:szCs w:val="16"/>
      </w:rPr>
      <w:t>KPP IV.2611.1.2021</w:t>
    </w:r>
  </w:p>
  <w:bookmarkEnd w:id="3"/>
  <w:p w14:paraId="4247E550" w14:textId="77777777" w:rsidR="00F23705" w:rsidRDefault="00F23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5A0EBA"/>
    <w:lvl w:ilvl="0" w:tplc="3C9CB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4B"/>
    <w:rsid w:val="009D7847"/>
    <w:rsid w:val="00D73A74"/>
    <w:rsid w:val="00F23705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7D9"/>
  <w15:chartTrackingRefBased/>
  <w15:docId w15:val="{603B166C-13D1-4FC4-A128-1544324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7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5D7CA-1691-4B96-8BC3-08AEBC678927}"/>
</file>

<file path=customXml/itemProps2.xml><?xml version="1.0" encoding="utf-8"?>
<ds:datastoreItem xmlns:ds="http://schemas.openxmlformats.org/officeDocument/2006/customXml" ds:itemID="{53108525-F5B8-4648-9FE7-36709E11ECCC}"/>
</file>

<file path=customXml/itemProps3.xml><?xml version="1.0" encoding="utf-8"?>
<ds:datastoreItem xmlns:ds="http://schemas.openxmlformats.org/officeDocument/2006/customXml" ds:itemID="{51AA6745-9258-4F18-8F30-1FDC468FB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2021-07-07T07:44:00Z</dcterms:created>
  <dcterms:modified xsi:type="dcterms:W3CDTF">2021-07-07T07:52:00Z</dcterms:modified>
</cp:coreProperties>
</file>